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53" w:rsidRDefault="00F15A07" w:rsidP="00F15A07">
      <w:pPr>
        <w:pStyle w:val="Title"/>
        <w:rPr>
          <w:lang w:val="en-US"/>
        </w:rPr>
      </w:pPr>
      <w:r>
        <w:rPr>
          <w:lang w:val="en-US"/>
        </w:rPr>
        <w:t>How to write an IB Design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79"/>
        <w:gridCol w:w="2759"/>
        <w:gridCol w:w="7380"/>
      </w:tblGrid>
      <w:tr w:rsidR="00F15A07" w:rsidTr="00A643D2">
        <w:tc>
          <w:tcPr>
            <w:tcW w:w="15318" w:type="dxa"/>
            <w:gridSpan w:val="3"/>
          </w:tcPr>
          <w:p w:rsidR="00F15A07" w:rsidRPr="00F15A07" w:rsidRDefault="00E21E4C" w:rsidP="00F15A07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15A07">
              <w:rPr>
                <w:lang w:val="en-US"/>
              </w:rPr>
              <w:t>Analyze</w:t>
            </w:r>
            <w:r w:rsidR="00F15A07" w:rsidRPr="00F15A07">
              <w:rPr>
                <w:lang w:val="en-US"/>
              </w:rPr>
              <w:t xml:space="preserve"> your research and summarize in a </w:t>
            </w:r>
            <w:r w:rsidR="00F15A07" w:rsidRPr="00F15A07">
              <w:rPr>
                <w:b/>
                <w:lang w:val="en-US"/>
              </w:rPr>
              <w:t>bullet point list</w:t>
            </w:r>
            <w:r w:rsidR="00F15A07" w:rsidRPr="00F15A07">
              <w:rPr>
                <w:lang w:val="en-US"/>
              </w:rPr>
              <w:t xml:space="preserve"> below.  Once you have </w:t>
            </w:r>
            <w:r w:rsidRPr="00F15A07">
              <w:rPr>
                <w:lang w:val="en-US"/>
              </w:rPr>
              <w:t>analyzed</w:t>
            </w:r>
            <w:r w:rsidR="00F15A07" w:rsidRPr="00F15A07">
              <w:rPr>
                <w:lang w:val="en-US"/>
              </w:rPr>
              <w:t xml:space="preserve"> your research findings you will have a clearer idea about the product you want to design and make.  (Example: design costumes and then either draw or rummage through your closet to make.)</w:t>
            </w:r>
          </w:p>
          <w:p w:rsidR="00F15A07" w:rsidRPr="00F15A07" w:rsidRDefault="00F15A07" w:rsidP="00F15A07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15A07">
              <w:rPr>
                <w:lang w:val="en-US"/>
              </w:rPr>
              <w:t xml:space="preserve">Use your research findings to write your design specification.  Your </w:t>
            </w:r>
            <w:r w:rsidRPr="00F15A07">
              <w:rPr>
                <w:b/>
                <w:lang w:val="en-US"/>
              </w:rPr>
              <w:t>Design Specification</w:t>
            </w:r>
            <w:r w:rsidRPr="00F15A07">
              <w:rPr>
                <w:lang w:val="en-US"/>
              </w:rPr>
              <w:t xml:space="preserve"> should give details of the product: (costumes, set, lights, sounds, props, make-up, </w:t>
            </w:r>
            <w:r w:rsidR="00E21E4C" w:rsidRPr="00F15A07">
              <w:rPr>
                <w:lang w:val="en-US"/>
              </w:rPr>
              <w:t>and publicity</w:t>
            </w:r>
            <w:r w:rsidRPr="00F15A07">
              <w:rPr>
                <w:lang w:val="en-US"/>
              </w:rPr>
              <w:t xml:space="preserve">) </w:t>
            </w:r>
            <w:r w:rsidRPr="00F15A07">
              <w:rPr>
                <w:b/>
                <w:lang w:val="en-US"/>
              </w:rPr>
              <w:t xml:space="preserve">form, function, </w:t>
            </w:r>
            <w:r w:rsidRPr="00F15A07">
              <w:rPr>
                <w:lang w:val="en-US"/>
              </w:rPr>
              <w:t xml:space="preserve">and </w:t>
            </w:r>
            <w:r w:rsidRPr="00F15A07">
              <w:rPr>
                <w:b/>
                <w:lang w:val="en-US"/>
              </w:rPr>
              <w:t>user.</w:t>
            </w:r>
          </w:p>
          <w:p w:rsidR="00F15A07" w:rsidRPr="00F15A07" w:rsidRDefault="00F15A07" w:rsidP="00F15A07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F15A07">
              <w:rPr>
                <w:lang w:val="en-US"/>
              </w:rPr>
              <w:t>Use the boxes and questions below to help describe your product.</w:t>
            </w:r>
          </w:p>
        </w:tc>
      </w:tr>
      <w:tr w:rsidR="00B40D58" w:rsidTr="00A643D2">
        <w:trPr>
          <w:trHeight w:val="2324"/>
        </w:trPr>
        <w:tc>
          <w:tcPr>
            <w:tcW w:w="5179" w:type="dxa"/>
            <w:vMerge w:val="restart"/>
          </w:tcPr>
          <w:p w:rsidR="00B40D58" w:rsidRPr="00E21E4C" w:rsidRDefault="00B40D58" w:rsidP="00E21E4C">
            <w:p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Research Findings</w:t>
            </w:r>
          </w:p>
        </w:tc>
        <w:tc>
          <w:tcPr>
            <w:tcW w:w="2759" w:type="dxa"/>
          </w:tcPr>
          <w:p w:rsidR="00B40D58" w:rsidRDefault="00B40D58" w:rsidP="00F15A07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Form</w:t>
            </w:r>
          </w:p>
          <w:p w:rsid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What will it look like?</w:t>
            </w:r>
          </w:p>
          <w:p w:rsid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What materials will you use?</w:t>
            </w:r>
          </w:p>
          <w:p w:rsid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What size will it be?</w:t>
            </w:r>
          </w:p>
          <w:p w:rsidR="00B40D58" w:rsidRPr="00E21E4C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What are its special features?</w:t>
            </w:r>
          </w:p>
        </w:tc>
        <w:tc>
          <w:tcPr>
            <w:tcW w:w="7380" w:type="dxa"/>
          </w:tcPr>
          <w:p w:rsidR="00B40D58" w:rsidRDefault="00B40D58" w:rsidP="00F15A07">
            <w:pPr>
              <w:rPr>
                <w:lang w:val="en-US"/>
              </w:rPr>
            </w:pPr>
            <w:bookmarkStart w:id="0" w:name="_GoBack"/>
            <w:bookmarkEnd w:id="0"/>
          </w:p>
        </w:tc>
      </w:tr>
      <w:tr w:rsidR="00B40D58" w:rsidTr="00A643D2">
        <w:trPr>
          <w:trHeight w:val="2324"/>
        </w:trPr>
        <w:tc>
          <w:tcPr>
            <w:tcW w:w="5179" w:type="dxa"/>
            <w:vMerge/>
          </w:tcPr>
          <w:p w:rsidR="00B40D58" w:rsidRDefault="00B40D58" w:rsidP="00F15A07">
            <w:pPr>
              <w:rPr>
                <w:lang w:val="en-US"/>
              </w:rPr>
            </w:pPr>
          </w:p>
        </w:tc>
        <w:tc>
          <w:tcPr>
            <w:tcW w:w="2759" w:type="dxa"/>
          </w:tcPr>
          <w:p w:rsidR="00B40D58" w:rsidRDefault="00B40D58" w:rsidP="00F15A07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Function</w:t>
            </w:r>
          </w:p>
          <w:p w:rsid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What is the type and purpose of the product?</w:t>
            </w:r>
          </w:p>
          <w:p w:rsid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What will it do?</w:t>
            </w:r>
          </w:p>
          <w:p w:rsid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How will it do this?</w:t>
            </w:r>
          </w:p>
          <w:p w:rsidR="00B40D58" w:rsidRP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 xml:space="preserve">How will the </w:t>
            </w:r>
            <w:r>
              <w:rPr>
                <w:i/>
                <w:lang w:val="en-US"/>
              </w:rPr>
              <w:t>product</w:t>
            </w:r>
            <w:r>
              <w:rPr>
                <w:lang w:val="en-US"/>
              </w:rPr>
              <w:t xml:space="preserve"> portray the theme and/or mood of the play?</w:t>
            </w:r>
          </w:p>
        </w:tc>
        <w:tc>
          <w:tcPr>
            <w:tcW w:w="7380" w:type="dxa"/>
          </w:tcPr>
          <w:p w:rsidR="00B40D58" w:rsidRDefault="00B40D58" w:rsidP="00F15A07">
            <w:pPr>
              <w:rPr>
                <w:lang w:val="en-US"/>
              </w:rPr>
            </w:pPr>
          </w:p>
        </w:tc>
      </w:tr>
      <w:tr w:rsidR="00B40D58" w:rsidTr="00A643D2">
        <w:trPr>
          <w:trHeight w:val="2324"/>
        </w:trPr>
        <w:tc>
          <w:tcPr>
            <w:tcW w:w="5179" w:type="dxa"/>
            <w:vMerge/>
          </w:tcPr>
          <w:p w:rsidR="00B40D58" w:rsidRDefault="00B40D58" w:rsidP="00F15A07">
            <w:pPr>
              <w:rPr>
                <w:lang w:val="en-US"/>
              </w:rPr>
            </w:pPr>
          </w:p>
        </w:tc>
        <w:tc>
          <w:tcPr>
            <w:tcW w:w="2759" w:type="dxa"/>
          </w:tcPr>
          <w:p w:rsidR="00B40D58" w:rsidRDefault="00B40D58" w:rsidP="00F15A07">
            <w:pPr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User</w:t>
            </w:r>
          </w:p>
          <w:p w:rsid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Who is the product for?</w:t>
            </w:r>
          </w:p>
          <w:p w:rsid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What do they want this product to do?</w:t>
            </w:r>
          </w:p>
          <w:p w:rsid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Where/why will they use it?</w:t>
            </w:r>
          </w:p>
          <w:p w:rsidR="00B40D58" w:rsidRPr="00B40D58" w:rsidRDefault="00B40D58" w:rsidP="00F15A07">
            <w:pPr>
              <w:rPr>
                <w:lang w:val="en-US"/>
              </w:rPr>
            </w:pPr>
            <w:r>
              <w:rPr>
                <w:lang w:val="en-US"/>
              </w:rPr>
              <w:t>What do they want the product to look like?</w:t>
            </w:r>
          </w:p>
        </w:tc>
        <w:tc>
          <w:tcPr>
            <w:tcW w:w="7380" w:type="dxa"/>
          </w:tcPr>
          <w:p w:rsidR="00B40D58" w:rsidRDefault="00B40D58" w:rsidP="00F15A07">
            <w:pPr>
              <w:rPr>
                <w:lang w:val="en-US"/>
              </w:rPr>
            </w:pPr>
          </w:p>
        </w:tc>
      </w:tr>
    </w:tbl>
    <w:p w:rsidR="00F15A07" w:rsidRPr="00F15A07" w:rsidRDefault="00F15A07" w:rsidP="00F15A07">
      <w:pPr>
        <w:rPr>
          <w:lang w:val="en-US"/>
        </w:rPr>
      </w:pPr>
    </w:p>
    <w:sectPr w:rsidR="00F15A07" w:rsidRPr="00F15A07" w:rsidSect="00F15A07">
      <w:pgSz w:w="16838" w:h="11906" w:orient="landscape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F2345"/>
    <w:multiLevelType w:val="hybridMultilevel"/>
    <w:tmpl w:val="70B088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A07"/>
    <w:rsid w:val="00007183"/>
    <w:rsid w:val="001438D3"/>
    <w:rsid w:val="00800106"/>
    <w:rsid w:val="00A643D2"/>
    <w:rsid w:val="00B40D58"/>
    <w:rsid w:val="00B9283F"/>
    <w:rsid w:val="00E21E4C"/>
    <w:rsid w:val="00F1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5A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5A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15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5A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5A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15A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5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Julenne</dc:creator>
  <cp:lastModifiedBy>Julenne</cp:lastModifiedBy>
  <cp:revision>3</cp:revision>
  <dcterms:created xsi:type="dcterms:W3CDTF">2011-11-09T02:36:00Z</dcterms:created>
  <dcterms:modified xsi:type="dcterms:W3CDTF">2011-11-09T03:20:00Z</dcterms:modified>
</cp:coreProperties>
</file>